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b/>
          <w:bCs/>
          <w:color w:val="000000"/>
          <w:sz w:val="18"/>
          <w:szCs w:val="18"/>
          <w:u w:val="single"/>
        </w:rPr>
        <w:t>Andy Hargreaves - studied 1000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  <w:u w:val="single"/>
        </w:rPr>
        <w:t xml:space="preserve"> successful</w:t>
      </w:r>
      <w:r w:rsidRPr="00F27318">
        <w:rPr>
          <w:rFonts w:ascii="Andika" w:eastAsia="Times New Roman" w:hAnsi="Andika" w:cs="Times New Roman"/>
          <w:b/>
          <w:bCs/>
          <w:color w:val="000000"/>
          <w:sz w:val="18"/>
          <w:szCs w:val="18"/>
          <w:u w:val="single"/>
        </w:rPr>
        <w:t xml:space="preserve"> organizations - 5 Things they all do</w:t>
      </w:r>
    </w:p>
    <w:p w:rsidR="00F27318" w:rsidRPr="00F27318" w:rsidRDefault="00F27318" w:rsidP="00F273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b/>
          <w:bCs/>
          <w:color w:val="000000"/>
          <w:sz w:val="18"/>
          <w:szCs w:val="18"/>
        </w:rPr>
        <w:t>Inspiring Dream (including the best of your past -celebrations)</w:t>
      </w:r>
    </w:p>
    <w:p w:rsidR="00F27318" w:rsidRPr="00F27318" w:rsidRDefault="00F27318" w:rsidP="00F273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18"/>
          <w:szCs w:val="18"/>
        </w:rPr>
        <w:t>Forge Your Own Creative Path</w:t>
      </w:r>
    </w:p>
    <w:p w:rsidR="00F27318" w:rsidRPr="00F27318" w:rsidRDefault="00F27318" w:rsidP="00F273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18"/>
          <w:szCs w:val="18"/>
        </w:rPr>
        <w:t>Collaborate with Competitors</w:t>
      </w:r>
    </w:p>
    <w:p w:rsidR="00F27318" w:rsidRPr="00F27318" w:rsidRDefault="00F27318" w:rsidP="00F273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18"/>
          <w:szCs w:val="18"/>
        </w:rPr>
        <w:t>Inspire People to Change</w:t>
      </w:r>
    </w:p>
    <w:p w:rsidR="00F27318" w:rsidRPr="00F27318" w:rsidRDefault="00F27318" w:rsidP="00F273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b/>
          <w:bCs/>
          <w:color w:val="000000"/>
          <w:sz w:val="18"/>
          <w:szCs w:val="18"/>
        </w:rPr>
        <w:t>Connect Short Term Success with Long Term Sustainability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Discussion: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  <w:u w:val="single"/>
        </w:rPr>
        <w:t>Comments on Girls Warm Up.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Why that picture and no current runners.</w:t>
      </w:r>
    </w:p>
    <w:p w:rsidR="00F27318" w:rsidRPr="00F27318" w:rsidRDefault="00F27318" w:rsidP="00F2731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“Inspiring Dream”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Boys t-shirt. Where is it Huebner?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Thought about Spencer’s picture.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The Dream needs to be alive!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Importance of understanding short term success and long term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sustainability.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 xml:space="preserve">Girls team </w:t>
      </w:r>
      <w:proofErr w:type="spellStart"/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with out</w:t>
      </w:r>
      <w:proofErr w:type="spellEnd"/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 xml:space="preserve"> two top runners. Importance of depth in a team.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 xml:space="preserve">Stories </w:t>
      </w:r>
    </w:p>
    <w:p w:rsidR="00F27318" w:rsidRPr="00F27318" w:rsidRDefault="00F27318" w:rsidP="00F27318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2008 and Brett (Portage) and Al (Conference)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Moral: Make the most out of your opportunities.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Verona Invitational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Size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Course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 xml:space="preserve">Significance 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Tuesday’s Westby Invitational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Girls Runner of the Week???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Lockers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Thursday’s Workout.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Measured with Hayden’s watch dead on. My watch about .01 off.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Heart over exact splits.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Abbey was longer because we know she is not racing (leaving some in the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tank for Saturday).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>Kade</w:t>
      </w:r>
      <w:proofErr w:type="spellEnd"/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 xml:space="preserve"> 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3:45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3:40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3:43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Brendan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3:51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3:56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3:53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Derek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3:56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3:59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3:51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Sierra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4:14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4:25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4:33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Erinn</w:t>
      </w:r>
      <w:proofErr w:type="spellEnd"/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4:09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4:05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4:16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Liza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4:24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4:36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4:18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Justice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4:24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4:36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4:18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Ryla</w:t>
      </w:r>
      <w:proofErr w:type="spellEnd"/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4:14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4:24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4:22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>John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(80)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3:13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3:20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3:24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3:16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>Kyle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(81)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3:19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3:23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3:24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3:29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Elena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(82)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3:34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3:43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3:54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4:15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Roman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(87)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3:34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3:47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3:52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3:46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Sydney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(87)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3:34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3:47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3:52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3:43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Kin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(93)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3:48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3:52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3:42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3:29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Lexi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(93)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4:09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4:24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4:14</w:t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ab/>
        <w:t>4:18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>Bradley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(87)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3:34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3:49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3:57</w:t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8"/>
          <w:szCs w:val="28"/>
        </w:rPr>
        <w:tab/>
        <w:t>3:53</w:t>
      </w: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7318" w:rsidRPr="00F27318" w:rsidRDefault="00F27318" w:rsidP="00F2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>Abbey</w:t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ab/>
        <w:t>(93)</w:t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ab/>
        <w:t>3:58</w:t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ab/>
        <w:t>4:02</w:t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ab/>
        <w:t>4:03</w:t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ab/>
        <w:t>4:02</w:t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ab/>
      </w:r>
      <w:r w:rsidRPr="00F27318">
        <w:rPr>
          <w:rFonts w:ascii="Andika" w:eastAsia="Times New Roman" w:hAnsi="Andika" w:cs="Times New Roman"/>
          <w:b/>
          <w:bCs/>
          <w:color w:val="000000"/>
          <w:sz w:val="24"/>
          <w:szCs w:val="24"/>
        </w:rPr>
        <w:tab/>
        <w:t>4:20</w:t>
      </w:r>
    </w:p>
    <w:p w:rsidR="000C1C3F" w:rsidRDefault="00F27318" w:rsidP="00F27318">
      <w:r w:rsidRPr="00F27318">
        <w:rPr>
          <w:rFonts w:ascii="Times New Roman" w:eastAsia="Times New Roman" w:hAnsi="Times New Roman" w:cs="Times New Roman"/>
          <w:sz w:val="24"/>
          <w:szCs w:val="24"/>
        </w:rPr>
        <w:br/>
      </w:r>
      <w:r w:rsidRPr="00F27318">
        <w:rPr>
          <w:rFonts w:ascii="Andika" w:eastAsia="Times New Roman" w:hAnsi="Andika" w:cs="Times New Roman"/>
          <w:color w:val="000000"/>
          <w:sz w:val="24"/>
          <w:szCs w:val="24"/>
        </w:rPr>
        <w:t>This workout should not feel overwhelming!!!</w:t>
      </w:r>
      <w:bookmarkStart w:id="0" w:name="_GoBack"/>
      <w:bookmarkEnd w:id="0"/>
    </w:p>
    <w:sectPr w:rsidR="000C1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ik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18"/>
    <w:rsid w:val="000C1C3F"/>
    <w:rsid w:val="00F2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F26CC7-C942-4B80-93DE-9989559A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27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1</cp:revision>
  <dcterms:created xsi:type="dcterms:W3CDTF">2016-09-02T02:48:00Z</dcterms:created>
  <dcterms:modified xsi:type="dcterms:W3CDTF">2016-09-02T02:49:00Z</dcterms:modified>
</cp:coreProperties>
</file>